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7A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59»</w:t>
      </w: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</w:t>
      </w:r>
      <w:r w:rsidR="001719A1">
        <w:rPr>
          <w:rFonts w:ascii="Times New Roman" w:hAnsi="Times New Roman" w:cs="Times New Roman"/>
          <w:sz w:val="28"/>
          <w:szCs w:val="28"/>
        </w:rPr>
        <w:t xml:space="preserve"> по социально-коммуникативному развитию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«Обелиск воинской славы»</w:t>
      </w: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(подготовительная группа компенсирующей направленности: 6-7 лет)</w:t>
      </w: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Игоревна,</w:t>
      </w: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Шавалдина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Александровна </w:t>
      </w: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(воспитатели)</w:t>
      </w: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Череповец,</w:t>
      </w: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C334C4" w:rsidRDefault="00C334C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представлений детей о монументе</w:t>
      </w:r>
      <w:r w:rsidR="00E3694A">
        <w:rPr>
          <w:rFonts w:ascii="Times New Roman" w:hAnsi="Times New Roman" w:cs="Times New Roman"/>
          <w:sz w:val="28"/>
          <w:szCs w:val="28"/>
        </w:rPr>
        <w:t xml:space="preserve"> – обелиске</w:t>
      </w:r>
      <w:r>
        <w:rPr>
          <w:rFonts w:ascii="Times New Roman" w:hAnsi="Times New Roman" w:cs="Times New Roman"/>
          <w:sz w:val="28"/>
          <w:szCs w:val="28"/>
        </w:rPr>
        <w:t xml:space="preserve"> воинской славы </w:t>
      </w:r>
      <w:r w:rsidR="00E3694A">
        <w:rPr>
          <w:rFonts w:ascii="Times New Roman" w:hAnsi="Times New Roman" w:cs="Times New Roman"/>
          <w:sz w:val="28"/>
          <w:szCs w:val="28"/>
        </w:rPr>
        <w:t>286-й Ленинградской Краснознаменной стрелковой дивизии</w:t>
      </w:r>
      <w:r w:rsidR="001719A1">
        <w:rPr>
          <w:rFonts w:ascii="Times New Roman" w:hAnsi="Times New Roman" w:cs="Times New Roman"/>
          <w:sz w:val="28"/>
          <w:szCs w:val="28"/>
        </w:rPr>
        <w:t xml:space="preserve"> на ул. Бардина г. Череповец</w:t>
      </w:r>
      <w:r w:rsidR="00E369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через совместную познавательную деятельность.</w:t>
      </w:r>
    </w:p>
    <w:p w:rsidR="00C334C4" w:rsidRDefault="00C334C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E3694A">
        <w:rPr>
          <w:rFonts w:ascii="Times New Roman" w:hAnsi="Times New Roman" w:cs="Times New Roman"/>
          <w:sz w:val="28"/>
          <w:szCs w:val="28"/>
        </w:rPr>
        <w:t>продолжать знакомить с памятниками;</w:t>
      </w:r>
    </w:p>
    <w:p w:rsidR="00E3694A" w:rsidRDefault="00E3694A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металлургом И.П. Бардиным;</w:t>
      </w:r>
    </w:p>
    <w:p w:rsidR="00E3694A" w:rsidRDefault="00E3694A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нравственно-патриотический чувства у старших дошкольников;</w:t>
      </w:r>
    </w:p>
    <w:p w:rsidR="00E3694A" w:rsidRDefault="00E3694A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зрительное, слуховое восприятие, мышление, память;</w:t>
      </w:r>
    </w:p>
    <w:p w:rsidR="001719A1" w:rsidRDefault="001719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монологическую и диалогическую форму ре</w:t>
      </w:r>
      <w:r w:rsidR="0019410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и, умение правильно строить предложение, отвечать полным предложением;</w:t>
      </w:r>
    </w:p>
    <w:p w:rsidR="00E3694A" w:rsidRDefault="00E3694A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историческим местам г. Череповца.</w:t>
      </w:r>
    </w:p>
    <w:p w:rsidR="00E3694A" w:rsidRDefault="00E3694A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 подготовительная группа компенсирующей направленности № 20 (6-7 лет).</w:t>
      </w:r>
    </w:p>
    <w:p w:rsidR="00E3694A" w:rsidRDefault="003C6F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 образовательных областей: </w:t>
      </w:r>
      <w:r w:rsidR="001719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="001719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19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1719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19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речевое развитие</w:t>
      </w:r>
      <w:r w:rsidR="001719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19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физическое развитие</w:t>
      </w:r>
      <w:r w:rsidR="001719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19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="001719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6FA1" w:rsidRDefault="003C6F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презентация «Обелиск воинской славы 286-й Ленинградской Краснознаменной стрелковой дивизии на ул. Бардина г. Череповец»</w:t>
      </w:r>
      <w:r w:rsidR="001719A1">
        <w:rPr>
          <w:rFonts w:ascii="Times New Roman" w:hAnsi="Times New Roman" w:cs="Times New Roman"/>
          <w:sz w:val="28"/>
          <w:szCs w:val="28"/>
        </w:rPr>
        <w:t>, проектор, экран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6FA1" w:rsidRPr="001F4D89" w:rsidRDefault="003C6F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Демонстрационный и раздаточный материал: костюм </w:t>
      </w:r>
      <w:r w:rsidR="00764B8F">
        <w:rPr>
          <w:rFonts w:ascii="Times New Roman" w:hAnsi="Times New Roman" w:cs="Times New Roman"/>
          <w:sz w:val="28"/>
          <w:szCs w:val="28"/>
        </w:rPr>
        <w:t>академика, разрезанные картинки стелы «Штыки»</w:t>
      </w:r>
      <w:r w:rsidR="008729E5">
        <w:rPr>
          <w:rFonts w:ascii="Times New Roman" w:hAnsi="Times New Roman" w:cs="Times New Roman"/>
          <w:sz w:val="28"/>
          <w:szCs w:val="28"/>
        </w:rPr>
        <w:t>, жетоны по количеству вопросов, медали для каждого ребенка</w:t>
      </w:r>
      <w:r w:rsidR="001F4561">
        <w:rPr>
          <w:rFonts w:ascii="Times New Roman" w:hAnsi="Times New Roman" w:cs="Times New Roman"/>
          <w:sz w:val="28"/>
          <w:szCs w:val="28"/>
        </w:rPr>
        <w:t>,</w:t>
      </w:r>
      <w:r w:rsidR="001719A1" w:rsidRPr="001719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F4D89">
        <w:rPr>
          <w:rFonts w:ascii="Times New Roman" w:hAnsi="Times New Roman" w:cs="Times New Roman"/>
          <w:sz w:val="28"/>
          <w:szCs w:val="28"/>
        </w:rPr>
        <w:t xml:space="preserve">различные конструкторы (деревянный, металлический, </w:t>
      </w:r>
      <w:r w:rsidR="000249BF">
        <w:rPr>
          <w:rFonts w:ascii="Times New Roman" w:hAnsi="Times New Roman" w:cs="Times New Roman"/>
          <w:sz w:val="28"/>
          <w:szCs w:val="28"/>
        </w:rPr>
        <w:t xml:space="preserve">пластмассовый, болтовой, на липучках, на присосках, </w:t>
      </w:r>
      <w:proofErr w:type="spellStart"/>
      <w:r w:rsidR="001F4D89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F4D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F4D89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F4D89">
        <w:rPr>
          <w:rFonts w:ascii="Times New Roman" w:hAnsi="Times New Roman" w:cs="Times New Roman"/>
          <w:sz w:val="28"/>
          <w:szCs w:val="28"/>
        </w:rPr>
        <w:t xml:space="preserve"> </w:t>
      </w:r>
      <w:r w:rsidR="000249BF">
        <w:rPr>
          <w:rFonts w:ascii="Times New Roman" w:hAnsi="Times New Roman" w:cs="Times New Roman"/>
          <w:sz w:val="28"/>
          <w:szCs w:val="28"/>
        </w:rPr>
        <w:t>дупло, полесье и др.)</w:t>
      </w:r>
      <w:r w:rsidR="001F4561" w:rsidRPr="001F4D89">
        <w:rPr>
          <w:rFonts w:ascii="Times New Roman" w:hAnsi="Times New Roman" w:cs="Times New Roman"/>
          <w:sz w:val="28"/>
          <w:szCs w:val="28"/>
        </w:rPr>
        <w:t>.</w:t>
      </w:r>
    </w:p>
    <w:p w:rsidR="008A57A1" w:rsidRDefault="008A57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r w:rsidR="001719A1">
        <w:rPr>
          <w:rFonts w:ascii="Times New Roman" w:hAnsi="Times New Roman" w:cs="Times New Roman"/>
          <w:sz w:val="28"/>
          <w:szCs w:val="28"/>
        </w:rPr>
        <w:t>беседа «О достопримечательностях в нашем микрорайоне», «Металлургический завод», экскурсия с родителями «Мой родной микрорайон»</w:t>
      </w:r>
      <w:r w:rsidR="008729E5">
        <w:rPr>
          <w:rFonts w:ascii="Times New Roman" w:hAnsi="Times New Roman" w:cs="Times New Roman"/>
          <w:sz w:val="28"/>
          <w:szCs w:val="28"/>
        </w:rPr>
        <w:t>, игры «Продолжите предложение», «Путешествие по родному городу»</w:t>
      </w:r>
      <w:r w:rsidR="001719A1">
        <w:rPr>
          <w:rFonts w:ascii="Times New Roman" w:hAnsi="Times New Roman" w:cs="Times New Roman"/>
          <w:sz w:val="28"/>
          <w:szCs w:val="28"/>
        </w:rPr>
        <w:t>.</w:t>
      </w:r>
    </w:p>
    <w:p w:rsidR="001719A1" w:rsidRDefault="001719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с детьми ОВЗ: подготовка Юры «Сообщение о мемориале», заучивание стихотворения с Аней и Полиной «Мир солдаты защищали», помощь Артемию в сборе разрезанной картинки.</w:t>
      </w:r>
    </w:p>
    <w:p w:rsidR="001719A1" w:rsidRDefault="001719A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НОД:</w:t>
      </w:r>
    </w:p>
    <w:p w:rsidR="001719A1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дверь. Появляется академик.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Добрый день, друзья,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 свете знаю я,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все про всех узнать, 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пришел вам помогать. 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вы догадались, кто это?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А: Я академик, я много знаю. Я узнал, что вы очень умные ребята и решил проверить и обогатить ваши знания. </w:t>
      </w:r>
      <w:r w:rsidR="00517116">
        <w:rPr>
          <w:rFonts w:ascii="Times New Roman" w:hAnsi="Times New Roman" w:cs="Times New Roman"/>
          <w:sz w:val="28"/>
          <w:szCs w:val="28"/>
        </w:rPr>
        <w:t xml:space="preserve">Я, ребята, очень умный и у меня есть даже медаль. </w:t>
      </w:r>
      <w:r>
        <w:rPr>
          <w:rFonts w:ascii="Times New Roman" w:hAnsi="Times New Roman" w:cs="Times New Roman"/>
          <w:sz w:val="28"/>
          <w:szCs w:val="28"/>
        </w:rPr>
        <w:t>Хотите получить такую же медаль? (показывает медаль академика)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3E3E0B" w:rsidRDefault="003E3E0B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а кто такой академик?</w:t>
      </w:r>
    </w:p>
    <w:p w:rsidR="003E3E0B" w:rsidRDefault="003E3E0B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 детей.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3E3E0B">
        <w:rPr>
          <w:rFonts w:ascii="Times New Roman" w:hAnsi="Times New Roman" w:cs="Times New Roman"/>
          <w:sz w:val="28"/>
          <w:szCs w:val="28"/>
        </w:rPr>
        <w:t>Вы в чем-то правы. Академик – это ученый</w:t>
      </w:r>
      <w:r w:rsidR="00250C20">
        <w:rPr>
          <w:rFonts w:ascii="Times New Roman" w:hAnsi="Times New Roman" w:cs="Times New Roman"/>
          <w:sz w:val="28"/>
          <w:szCs w:val="28"/>
        </w:rPr>
        <w:t xml:space="preserve">, который хорошо разбирается в каком-либо деле, и занимается наукой. </w:t>
      </w:r>
      <w:r>
        <w:rPr>
          <w:rFonts w:ascii="Times New Roman" w:hAnsi="Times New Roman" w:cs="Times New Roman"/>
          <w:sz w:val="28"/>
          <w:szCs w:val="28"/>
        </w:rPr>
        <w:t>Уважаемые академик, у нас очень умные дети, и мы очень бы хотели получить такие медали, а что нам для этого нужно сделать?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Я буду задавать вам вопросы, а вы будете мне на них отвечать, кто правильно ответит, будет получать жетоны. У кого будут жетоны, тому я вручу медаль академика. Ну что готовы?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Жетоны должны получить хотя бы раз все дети. </w:t>
      </w:r>
    </w:p>
    <w:p w:rsidR="008729E5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17116" w:rsidRDefault="008729E5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Прежде, чем мы с вами начнем зарабатывать жетоны, давайте вспо</w:t>
      </w:r>
      <w:r w:rsidR="000073EC">
        <w:rPr>
          <w:rFonts w:ascii="Times New Roman" w:hAnsi="Times New Roman" w:cs="Times New Roman"/>
          <w:sz w:val="28"/>
          <w:szCs w:val="28"/>
        </w:rPr>
        <w:t>мним, как мы будем с вами отвеча</w:t>
      </w:r>
      <w:r>
        <w:rPr>
          <w:rFonts w:ascii="Times New Roman" w:hAnsi="Times New Roman" w:cs="Times New Roman"/>
          <w:sz w:val="28"/>
          <w:szCs w:val="28"/>
        </w:rPr>
        <w:t xml:space="preserve">ть. </w:t>
      </w:r>
    </w:p>
    <w:p w:rsidR="00517116" w:rsidRDefault="0051711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помощью академика и воспитателя вспоминают правила поведения на занятиях.</w:t>
      </w:r>
    </w:p>
    <w:p w:rsidR="008729E5" w:rsidRDefault="0051711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А: молодцы, ребята. </w:t>
      </w:r>
      <w:r w:rsidR="008729E5">
        <w:rPr>
          <w:rFonts w:ascii="Times New Roman" w:hAnsi="Times New Roman" w:cs="Times New Roman"/>
          <w:sz w:val="28"/>
          <w:szCs w:val="28"/>
        </w:rPr>
        <w:t xml:space="preserve">Ответьте мне, пожалуйста, на вопросы: </w:t>
      </w:r>
      <w:proofErr w:type="gramStart"/>
      <w:r w:rsidR="007677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677CC">
        <w:rPr>
          <w:rFonts w:ascii="Times New Roman" w:hAnsi="Times New Roman" w:cs="Times New Roman"/>
          <w:sz w:val="28"/>
          <w:szCs w:val="28"/>
        </w:rPr>
        <w:t xml:space="preserve"> какой стране мы живем? Как называется наш город? На какой улице живет каждый из вас?</w:t>
      </w:r>
    </w:p>
    <w:p w:rsidR="007677CC" w:rsidRDefault="007677C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677CC" w:rsidRDefault="007677C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Аня, Юра я узнал, что вы живете на ул. Бардина. А кто-нибудь из детей слышали, что в Череповце есть такая улица Бардина? Вы знаете, почему так названа эта улица?</w:t>
      </w:r>
    </w:p>
    <w:p w:rsidR="007677CC" w:rsidRDefault="007677C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677CC" w:rsidRDefault="007677C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824F00">
        <w:rPr>
          <w:rFonts w:ascii="Times New Roman" w:hAnsi="Times New Roman" w:cs="Times New Roman"/>
          <w:sz w:val="28"/>
          <w:szCs w:val="28"/>
        </w:rPr>
        <w:t>Дорогой академик, может ты</w:t>
      </w:r>
      <w:r w:rsidR="000E5671">
        <w:rPr>
          <w:rFonts w:ascii="Times New Roman" w:hAnsi="Times New Roman" w:cs="Times New Roman"/>
          <w:sz w:val="28"/>
          <w:szCs w:val="28"/>
        </w:rPr>
        <w:t xml:space="preserve"> </w:t>
      </w:r>
      <w:r w:rsidR="00824F00">
        <w:rPr>
          <w:rFonts w:ascii="Times New Roman" w:hAnsi="Times New Roman" w:cs="Times New Roman"/>
          <w:sz w:val="28"/>
          <w:szCs w:val="28"/>
        </w:rPr>
        <w:t>нам поможешь узнать, что же такого особенного сделал академик Бардин</w:t>
      </w:r>
      <w:r w:rsidR="000E5671">
        <w:rPr>
          <w:rFonts w:ascii="Times New Roman" w:hAnsi="Times New Roman" w:cs="Times New Roman"/>
          <w:sz w:val="28"/>
          <w:szCs w:val="28"/>
        </w:rPr>
        <w:t xml:space="preserve"> для нашего города, что даже в честь него названа улица?</w:t>
      </w:r>
    </w:p>
    <w:p w:rsidR="000E5671" w:rsidRDefault="000E567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517116" w:rsidRDefault="0051711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47002" wp14:editId="32D9B4B3">
            <wp:extent cx="2435566" cy="1619250"/>
            <wp:effectExtent l="0" t="0" r="3175" b="0"/>
            <wp:docPr id="1" name="Рисунок 1" descr="C:\Users\V\AppData\Local\Microsoft\Windows\INetCache\Content.Word\kWSBDAPI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AppData\Local\Microsoft\Windows\INetCache\Content.Word\kWSBDAPI5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83" cy="16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71" w:rsidRDefault="000E567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="00517116">
        <w:rPr>
          <w:rFonts w:ascii="Times New Roman" w:hAnsi="Times New Roman" w:cs="Times New Roman"/>
          <w:sz w:val="28"/>
          <w:szCs w:val="28"/>
        </w:rPr>
        <w:t xml:space="preserve">Да, конечно, ребята. </w:t>
      </w:r>
      <w:r>
        <w:rPr>
          <w:rFonts w:ascii="Times New Roman" w:hAnsi="Times New Roman" w:cs="Times New Roman"/>
          <w:sz w:val="28"/>
          <w:szCs w:val="28"/>
        </w:rPr>
        <w:t>Металлург Иван Павлович Бардин является инициатором строительства металлургического гиганта в Череповце, он возглавлял ученых, разрабатывавших проект череповецкого металлургического завода, также он активно участвовал в его строительстве. Его называли главным металлургом СССР.</w:t>
      </w:r>
    </w:p>
    <w:p w:rsidR="000E5671" w:rsidRDefault="000E567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0E5671" w:rsidRDefault="0051711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4857" cy="1676400"/>
            <wp:effectExtent l="0" t="0" r="5715" b="0"/>
            <wp:docPr id="2" name="Рисунок 2" descr="C:\Users\V\AppData\Local\Microsoft\Windows\INetCache\Content.Word\CwdSzph-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\AppData\Local\Microsoft\Windows\INetCache\Content.Word\CwdSzph-ry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80" cy="16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На металлургическом комбинате даже учреждена премия академика Бардина.</w:t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786C84" w:rsidRDefault="0051711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191.25pt;height:135.75pt">
            <v:imagedata r:id="rId6" o:title="lLYk64zrADs"/>
          </v:shape>
        </w:pict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Каждый год проводится турнир по боксу на приз имени академика Бардина.</w:t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786C84" w:rsidRDefault="00262B3F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0" type="#_x0000_t75" style="width:191.25pt;height:143.25pt">
            <v:imagedata r:id="rId7" o:title="uQevJPl8DUk"/>
          </v:shape>
        </w:pict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Имя Бардина носит учебное заведение череповецкий металлургический колледж.</w:t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 ты нам подробно все рассказал.</w:t>
      </w:r>
    </w:p>
    <w:p w:rsidR="00786C84" w:rsidRDefault="00786C8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Сейчас я узнаю, как вы все запомнили. За правильные ответы вы получаете жетоны, чтобы потом полу</w:t>
      </w:r>
      <w:r w:rsidR="00D76DEC">
        <w:rPr>
          <w:rFonts w:ascii="Times New Roman" w:hAnsi="Times New Roman" w:cs="Times New Roman"/>
          <w:sz w:val="28"/>
          <w:szCs w:val="28"/>
        </w:rPr>
        <w:t>чить медаль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D76DEC">
        <w:rPr>
          <w:rFonts w:ascii="Times New Roman" w:hAnsi="Times New Roman" w:cs="Times New Roman"/>
          <w:sz w:val="28"/>
          <w:szCs w:val="28"/>
        </w:rPr>
        <w:t xml:space="preserve"> Кто такой Бардин? Кем работал? Что он сделал для нашего города? Как город отметил Ивана Павловича?</w:t>
      </w:r>
    </w:p>
    <w:p w:rsidR="00D76DEC" w:rsidRDefault="00D76DE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76DEC" w:rsidRDefault="00D76DE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D76DEC" w:rsidRDefault="005253F9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70" type="#_x0000_t75" style="width:192pt;height:192pt">
            <v:imagedata r:id="rId8" o:title="YMan4N47fM8"/>
          </v:shape>
        </w:pict>
      </w:r>
    </w:p>
    <w:p w:rsidR="00D76DEC" w:rsidRDefault="00D76DE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молодцы, ребята (называет по именам). Академик, а почему именно эту улицу решили назвать в честь академика?</w:t>
      </w:r>
    </w:p>
    <w:p w:rsidR="00D76DEC" w:rsidRDefault="00D76DE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Потому что именно проехав по этой улице можно добраться до металлургического завода.</w:t>
      </w:r>
    </w:p>
    <w:p w:rsidR="00250C20" w:rsidRDefault="00250C20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250C20" w:rsidRDefault="005253F9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1" type="#_x0000_t75" style="width:192pt;height:127.5pt">
            <v:imagedata r:id="rId9" o:title="G_FfXN7gp3k"/>
          </v:shape>
        </w:pict>
      </w:r>
    </w:p>
    <w:p w:rsidR="00250C20" w:rsidRDefault="00250C20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Если мы пойдем по этой улице на завод, то увидим этот памятник. Вам он знаком?</w:t>
      </w:r>
    </w:p>
    <w:p w:rsidR="00250C20" w:rsidRDefault="00250C20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271F6" w:rsidRDefault="007271F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Кто из вас знает, что такое памятник?</w:t>
      </w:r>
    </w:p>
    <w:p w:rsidR="007271F6" w:rsidRDefault="007271F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250C20" w:rsidRDefault="00250C20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7271F6">
        <w:rPr>
          <w:rFonts w:ascii="Times New Roman" w:hAnsi="Times New Roman" w:cs="Times New Roman"/>
          <w:sz w:val="28"/>
          <w:szCs w:val="28"/>
        </w:rPr>
        <w:t xml:space="preserve">Да, ребята, вы правы. Памятник происходит от слова память, помнить. Это скульптурное сооружение. Строят его в </w:t>
      </w:r>
      <w:r w:rsidR="005253F9">
        <w:rPr>
          <w:rFonts w:ascii="Times New Roman" w:hAnsi="Times New Roman" w:cs="Times New Roman"/>
          <w:sz w:val="28"/>
          <w:szCs w:val="28"/>
        </w:rPr>
        <w:t>честь важного</w:t>
      </w:r>
      <w:r w:rsidR="007271F6">
        <w:rPr>
          <w:rFonts w:ascii="Times New Roman" w:hAnsi="Times New Roman" w:cs="Times New Roman"/>
          <w:sz w:val="28"/>
          <w:szCs w:val="28"/>
        </w:rPr>
        <w:t xml:space="preserve"> события, чтобы люди помнили героев. У</w:t>
      </w:r>
      <w:r>
        <w:rPr>
          <w:rFonts w:ascii="Times New Roman" w:hAnsi="Times New Roman" w:cs="Times New Roman"/>
          <w:sz w:val="28"/>
          <w:szCs w:val="28"/>
        </w:rPr>
        <w:t xml:space="preserve">важаемый академик, наши дети знают </w:t>
      </w:r>
      <w:r w:rsidR="007271F6">
        <w:rPr>
          <w:rFonts w:ascii="Times New Roman" w:hAnsi="Times New Roman" w:cs="Times New Roman"/>
          <w:sz w:val="28"/>
          <w:szCs w:val="28"/>
        </w:rPr>
        <w:t>и этот памятник</w:t>
      </w:r>
      <w:r>
        <w:rPr>
          <w:rFonts w:ascii="Times New Roman" w:hAnsi="Times New Roman" w:cs="Times New Roman"/>
          <w:sz w:val="28"/>
          <w:szCs w:val="28"/>
        </w:rPr>
        <w:t>. Это один из главных памятных мест в городе Череповец и называется он «Обелиск воинской славы», который чаще называют «Штыки». У нас в группе есть ребенок Сысуев Юра, который очень интересовался этим памятником и хотел бы сегодня про него рассказать.</w:t>
      </w:r>
    </w:p>
    <w:p w:rsidR="00C341F4" w:rsidRDefault="00C341F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7, 8, 9</w:t>
      </w:r>
    </w:p>
    <w:p w:rsidR="00C341F4" w:rsidRDefault="005253F9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77" type="#_x0000_t75" style="width:111pt;height:148.5pt">
            <v:imagedata r:id="rId10" o:title="faZG0d6k38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81" type="#_x0000_t75" style="width:171pt;height:96pt">
            <v:imagedata r:id="rId11" o:title="ZgWjn6MTrhg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45" cy="1235821"/>
            <wp:effectExtent l="0" t="0" r="0" b="2540"/>
            <wp:docPr id="3" name="Рисунок 3" descr="C:\Users\V\AppData\Local\Microsoft\Windows\INetCache\Content.Word\OJ4cl07g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V\AppData\Local\Microsoft\Windows\INetCache\Content.Word\OJ4cl07gy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39" cy="12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F4" w:rsidRDefault="00C341F4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C20" w:rsidRDefault="00250C20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Выступление: </w:t>
      </w:r>
      <w:r w:rsidR="00C341F4">
        <w:rPr>
          <w:rFonts w:ascii="Times New Roman" w:hAnsi="Times New Roman" w:cs="Times New Roman"/>
          <w:sz w:val="28"/>
          <w:szCs w:val="28"/>
        </w:rPr>
        <w:t>Бетонные штыки взлетают ввысь. Они символизируют 5 родов войск красной армии. У основания изображен орден великой отечественной войны, который помещен на георгиевскую ленту. В великую отечественную войну из жителей Череповца была сформирована 286 стрелковая краснознаменная дивизия. Обелиск выполнен из бетона и камня. На плакатах надписи. Одна из них гласит: «Павших нельзя воскресить, но дело, за которое они боролись, бессмертно».</w:t>
      </w:r>
    </w:p>
    <w:p w:rsidR="007271F6" w:rsidRDefault="007271F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«Победа».</w:t>
      </w:r>
    </w:p>
    <w:p w:rsidR="007271F6" w:rsidRDefault="007271F6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празднуем победу!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Шагают на месте</w:t>
      </w:r>
    </w:p>
    <w:p w:rsidR="007271F6" w:rsidRDefault="007271F6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Салют! Салют! Салют!</w:t>
      </w:r>
      <w:r>
        <w:rPr>
          <w:rFonts w:ascii="Times New Roman" w:hAnsi="Times New Roman" w:cs="Times New Roman"/>
          <w:sz w:val="28"/>
          <w:szCs w:val="28"/>
        </w:rPr>
        <w:tab/>
        <w:t>Руки поднять вверх, пальцы сжимают – разжимают</w:t>
      </w:r>
    </w:p>
    <w:p w:rsidR="007271F6" w:rsidRDefault="007271F6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цветы осенние</w:t>
      </w:r>
      <w:r w:rsidR="001008FC">
        <w:rPr>
          <w:rFonts w:ascii="Times New Roman" w:hAnsi="Times New Roman" w:cs="Times New Roman"/>
          <w:sz w:val="28"/>
          <w:szCs w:val="28"/>
        </w:rPr>
        <w:tab/>
        <w:t>Руки на поясе, повороты туловища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Цветут, цветут, цветут!</w:t>
      </w:r>
      <w:r>
        <w:rPr>
          <w:rFonts w:ascii="Times New Roman" w:hAnsi="Times New Roman" w:cs="Times New Roman"/>
          <w:sz w:val="28"/>
          <w:szCs w:val="28"/>
        </w:rPr>
        <w:tab/>
        <w:t>Руки развести в стороны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люди пляшут, празднуют,</w:t>
      </w:r>
      <w:r>
        <w:rPr>
          <w:rFonts w:ascii="Times New Roman" w:hAnsi="Times New Roman" w:cs="Times New Roman"/>
          <w:sz w:val="28"/>
          <w:szCs w:val="28"/>
        </w:rPr>
        <w:tab/>
        <w:t>приседание с вытягиванием ноги вперед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Поют, поют, поют!</w:t>
      </w:r>
      <w:r>
        <w:rPr>
          <w:rFonts w:ascii="Times New Roman" w:hAnsi="Times New Roman" w:cs="Times New Roman"/>
          <w:sz w:val="28"/>
          <w:szCs w:val="28"/>
        </w:rPr>
        <w:tab/>
        <w:t>Руки в замок вниз, одна нога на носке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мире страны разные</w:t>
      </w:r>
      <w:r>
        <w:rPr>
          <w:rFonts w:ascii="Times New Roman" w:hAnsi="Times New Roman" w:cs="Times New Roman"/>
          <w:sz w:val="28"/>
          <w:szCs w:val="28"/>
        </w:rPr>
        <w:tab/>
        <w:t>Круговое движение руками,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Живут, живут, живут!</w:t>
      </w:r>
      <w:r>
        <w:rPr>
          <w:rFonts w:ascii="Times New Roman" w:hAnsi="Times New Roman" w:cs="Times New Roman"/>
          <w:sz w:val="28"/>
          <w:szCs w:val="28"/>
        </w:rPr>
        <w:tab/>
        <w:t>Изображая земной шар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1008FC" w:rsidRDefault="00436136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98" type="#_x0000_t75" style="width:125.25pt;height:222pt">
            <v:imagedata r:id="rId13" o:title="jBW0d5_TADs"/>
          </v:shape>
        </w:pict>
      </w:r>
    </w:p>
    <w:p w:rsidR="001008FC" w:rsidRDefault="001008FC" w:rsidP="001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В: Давайте внимательно посмотрим на обелиск «Штыки». Что вы видите?</w:t>
      </w:r>
    </w:p>
    <w:p w:rsidR="001008FC" w:rsidRDefault="001008FC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013949" w:rsidRDefault="00013949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Да, бетонные штыки смотрят в небо, есть орден ВОВ и георгиевская лента. </w:t>
      </w:r>
      <w:r w:rsidR="006655EB">
        <w:rPr>
          <w:rFonts w:ascii="Times New Roman" w:hAnsi="Times New Roman" w:cs="Times New Roman"/>
          <w:sz w:val="28"/>
          <w:szCs w:val="28"/>
        </w:rPr>
        <w:t xml:space="preserve">Наши земляки в боях прославили свою малую родину. Я предлагаю вам собрать разрезанные картинки «Штыки». </w:t>
      </w:r>
    </w:p>
    <w:p w:rsidR="006655EB" w:rsidRDefault="006655EB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картинки в одно целое и получают жетоны.</w:t>
      </w:r>
    </w:p>
    <w:p w:rsidR="006655EB" w:rsidRDefault="006655EB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А: А знаете ли вы, что именно силами работников металлургического завода был воздвигнут этот памятник? Если посмотреть сверху, то можно увидеть 4 тропы, идущих от памятника. Это не случайно, ведь война шла долгих 4 года. </w:t>
      </w:r>
    </w:p>
    <w:p w:rsidR="001008FC" w:rsidRDefault="006655EB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6655EB" w:rsidRDefault="00436136" w:rsidP="007271F6">
      <w:pPr>
        <w:spacing w:after="0" w:line="240" w:lineRule="auto"/>
        <w:ind w:left="5664" w:hanging="4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03" type="#_x0000_t75" style="width:183.75pt;height:138pt">
            <v:imagedata r:id="rId14" o:title="ec1nENK-X24"/>
          </v:shape>
        </w:pict>
      </w:r>
    </w:p>
    <w:p w:rsidR="006655EB" w:rsidRDefault="006655EB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за штыками можно увидеть разбросанные камни, они означают фашизм, разбившийся о наше оружие. Проверим, что же вы запомнили. Какой памятник воздвигли металлурги? Что означают 4 тропы?</w:t>
      </w:r>
    </w:p>
    <w:p w:rsidR="006655EB" w:rsidRDefault="006655EB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436136" w:rsidRDefault="00436136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436136" w:rsidRDefault="00436136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5EB" w:rsidRDefault="001F4D89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в память о всех погибших героях ВОВ сделаем с вами памятные штыки. </w:t>
      </w:r>
      <w:r w:rsidR="00436136">
        <w:rPr>
          <w:rFonts w:ascii="Times New Roman" w:hAnsi="Times New Roman" w:cs="Times New Roman"/>
          <w:sz w:val="28"/>
          <w:szCs w:val="28"/>
        </w:rPr>
        <w:t xml:space="preserve">Посмотрите на экран. </w:t>
      </w:r>
      <w:r>
        <w:rPr>
          <w:rFonts w:ascii="Times New Roman" w:hAnsi="Times New Roman" w:cs="Times New Roman"/>
          <w:sz w:val="28"/>
          <w:szCs w:val="28"/>
        </w:rPr>
        <w:t>Вы можете использовать разны</w:t>
      </w:r>
      <w:r w:rsidR="004361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конструктор, который находится у нас в группе. </w:t>
      </w:r>
    </w:p>
    <w:p w:rsidR="001F4D89" w:rsidRDefault="001F4D89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приступают к выполнению проекта.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с нашим памятником мы познакомились поближе. Но на самом деле памятников, воздвигших в честь солдат, воевавших в ВОВ, очень много. Они расположены в парках, скверах, площадях. Уважаемый академик, наши девочки Полина и Аня хотят рассказать тебе стихотворение.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стих: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солдаты защищали,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за нас они отдали.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Сохраним в сердцах своих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светлую о них!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продолжение жизни солдат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звездами мирной державы,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на ратных могилах горят</w:t>
      </w:r>
    </w:p>
    <w:p w:rsidR="000249BF" w:rsidRDefault="000249BF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Венками немеркнущей славы.</w:t>
      </w:r>
    </w:p>
    <w:p w:rsidR="00436136" w:rsidRDefault="00436136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какие молодцы, меня очень тронуло ваше стихотворение.</w:t>
      </w:r>
    </w:p>
    <w:p w:rsidR="000249BF" w:rsidRDefault="00327826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мы хотим вам предложить сделать фотовыставку военных памятников. Для этого вам надо попросить </w:t>
      </w:r>
      <w:r w:rsidR="00A945F8">
        <w:rPr>
          <w:rFonts w:ascii="Times New Roman" w:hAnsi="Times New Roman" w:cs="Times New Roman"/>
          <w:sz w:val="28"/>
          <w:szCs w:val="28"/>
        </w:rPr>
        <w:t xml:space="preserve">родителей посетить в нашем городе памятники и </w:t>
      </w:r>
      <w:r w:rsidR="00D56364">
        <w:rPr>
          <w:rFonts w:ascii="Times New Roman" w:hAnsi="Times New Roman" w:cs="Times New Roman"/>
          <w:sz w:val="28"/>
          <w:szCs w:val="28"/>
        </w:rPr>
        <w:t>сфотографироваться</w:t>
      </w:r>
      <w:r w:rsidR="00A945F8">
        <w:rPr>
          <w:rFonts w:ascii="Times New Roman" w:hAnsi="Times New Roman" w:cs="Times New Roman"/>
          <w:sz w:val="28"/>
          <w:szCs w:val="28"/>
        </w:rPr>
        <w:t xml:space="preserve"> около них. </w:t>
      </w:r>
      <w:r w:rsidR="00D56364">
        <w:rPr>
          <w:rFonts w:ascii="Times New Roman" w:hAnsi="Times New Roman" w:cs="Times New Roman"/>
          <w:sz w:val="28"/>
          <w:szCs w:val="28"/>
        </w:rPr>
        <w:t>Согласны</w:t>
      </w:r>
      <w:r w:rsidR="00A945F8">
        <w:rPr>
          <w:rFonts w:ascii="Times New Roman" w:hAnsi="Times New Roman" w:cs="Times New Roman"/>
          <w:sz w:val="28"/>
          <w:szCs w:val="28"/>
        </w:rPr>
        <w:t>?</w:t>
      </w:r>
    </w:p>
    <w:p w:rsidR="00A945F8" w:rsidRDefault="00A945F8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A945F8" w:rsidRDefault="00D56364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о чем вы вечером расскажите своим родителям? Что запомнилось и понравилось про историю улицы</w:t>
      </w:r>
      <w:r w:rsidR="00436136">
        <w:rPr>
          <w:rFonts w:ascii="Times New Roman" w:hAnsi="Times New Roman" w:cs="Times New Roman"/>
          <w:sz w:val="28"/>
          <w:szCs w:val="28"/>
        </w:rPr>
        <w:t xml:space="preserve"> и обелиска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56364" w:rsidRDefault="00D56364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Давайте посчитаем ваши жетоны.</w:t>
      </w:r>
    </w:p>
    <w:p w:rsidR="00D56364" w:rsidRDefault="00D56364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жетонов, вручение медалей.</w:t>
      </w:r>
    </w:p>
    <w:p w:rsidR="00D56364" w:rsidRDefault="00D56364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До свидания, дорогие друзья. Жду новых встреч, желаю вам новых успехо</w:t>
      </w:r>
      <w:r w:rsidR="00436136">
        <w:rPr>
          <w:rFonts w:ascii="Times New Roman" w:hAnsi="Times New Roman" w:cs="Times New Roman"/>
          <w:sz w:val="28"/>
          <w:szCs w:val="28"/>
        </w:rPr>
        <w:t xml:space="preserve">в, обязательно приглашайте </w:t>
      </w:r>
      <w:proofErr w:type="gramStart"/>
      <w:r w:rsidR="00436136">
        <w:rPr>
          <w:rFonts w:ascii="Times New Roman" w:hAnsi="Times New Roman" w:cs="Times New Roman"/>
          <w:sz w:val="28"/>
          <w:szCs w:val="28"/>
        </w:rPr>
        <w:t>меня</w:t>
      </w:r>
      <w:proofErr w:type="gramEnd"/>
      <w:r w:rsidR="00436136">
        <w:rPr>
          <w:rFonts w:ascii="Times New Roman" w:hAnsi="Times New Roman" w:cs="Times New Roman"/>
          <w:sz w:val="28"/>
          <w:szCs w:val="28"/>
        </w:rPr>
        <w:t xml:space="preserve"> 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я обязательно приду.</w:t>
      </w:r>
    </w:p>
    <w:p w:rsidR="00D56364" w:rsidRDefault="00D56364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если вам было сегодня интересно </w:t>
      </w:r>
      <w:r w:rsidR="006B6955">
        <w:rPr>
          <w:rFonts w:ascii="Times New Roman" w:hAnsi="Times New Roman" w:cs="Times New Roman"/>
          <w:sz w:val="28"/>
          <w:szCs w:val="28"/>
        </w:rPr>
        <w:t xml:space="preserve">и легко, положите в коробочку солнышко; если было интересно, но некоторые задания вызывали затруднения, выберите солнышко за тучкой; если было грустно, выберите дождик. </w:t>
      </w:r>
    </w:p>
    <w:p w:rsidR="001F4D89" w:rsidRDefault="001F4D89" w:rsidP="00665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DEC" w:rsidRDefault="00D76DEC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671" w:rsidRDefault="000E5671" w:rsidP="00C33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34C4" w:rsidRPr="00C334C4" w:rsidRDefault="00C334C4" w:rsidP="00C334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34C4" w:rsidRPr="00C33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9A"/>
    <w:rsid w:val="000073EC"/>
    <w:rsid w:val="00013949"/>
    <w:rsid w:val="000249BF"/>
    <w:rsid w:val="000E5671"/>
    <w:rsid w:val="001008FC"/>
    <w:rsid w:val="00127736"/>
    <w:rsid w:val="001719A1"/>
    <w:rsid w:val="00194105"/>
    <w:rsid w:val="001F4561"/>
    <w:rsid w:val="001F4D89"/>
    <w:rsid w:val="00250C20"/>
    <w:rsid w:val="00262B3F"/>
    <w:rsid w:val="00327826"/>
    <w:rsid w:val="003C6FA1"/>
    <w:rsid w:val="003E3E0B"/>
    <w:rsid w:val="00436136"/>
    <w:rsid w:val="00441F3F"/>
    <w:rsid w:val="00517116"/>
    <w:rsid w:val="005253F9"/>
    <w:rsid w:val="006655EB"/>
    <w:rsid w:val="006B6955"/>
    <w:rsid w:val="007271F6"/>
    <w:rsid w:val="00764B8F"/>
    <w:rsid w:val="007677CC"/>
    <w:rsid w:val="00786C84"/>
    <w:rsid w:val="00824F00"/>
    <w:rsid w:val="008729E5"/>
    <w:rsid w:val="008A57A1"/>
    <w:rsid w:val="008B122E"/>
    <w:rsid w:val="00A945F8"/>
    <w:rsid w:val="00B51D94"/>
    <w:rsid w:val="00C334C4"/>
    <w:rsid w:val="00C341F4"/>
    <w:rsid w:val="00D56364"/>
    <w:rsid w:val="00D76DEC"/>
    <w:rsid w:val="00D9269A"/>
    <w:rsid w:val="00E3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BEC38"/>
  <w15:chartTrackingRefBased/>
  <w15:docId w15:val="{201D73A0-17B2-451F-96AD-B62C2ECF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13</cp:revision>
  <dcterms:created xsi:type="dcterms:W3CDTF">2023-09-20T10:16:00Z</dcterms:created>
  <dcterms:modified xsi:type="dcterms:W3CDTF">2023-09-29T11:30:00Z</dcterms:modified>
</cp:coreProperties>
</file>